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60"/>
      </w:tblGrid>
      <w:tr w:rsidR="00746B42" w:rsidRPr="004C1D0C" w:rsidTr="004C1D0C">
        <w:tc>
          <w:tcPr>
            <w:tcW w:w="4360" w:type="dxa"/>
          </w:tcPr>
          <w:p w:rsidR="00746B42" w:rsidRPr="004C1D0C" w:rsidRDefault="005F5E4F" w:rsidP="004C1D0C">
            <w:pPr>
              <w:pStyle w:val="21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№</w:t>
            </w:r>
            <w:r w:rsidR="00821A3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24</w:t>
            </w:r>
            <w:r w:rsidR="00746B42" w:rsidRPr="004C1D0C">
              <w:rPr>
                <w:bCs/>
                <w:sz w:val="24"/>
                <w:szCs w:val="24"/>
              </w:rPr>
              <w:t xml:space="preserve">  к </w:t>
            </w:r>
            <w:r w:rsidR="00EF18E5">
              <w:rPr>
                <w:bCs/>
                <w:sz w:val="24"/>
                <w:szCs w:val="24"/>
              </w:rPr>
              <w:t>р</w:t>
            </w:r>
            <w:r w:rsidR="00746B42" w:rsidRPr="004C1D0C">
              <w:rPr>
                <w:bCs/>
                <w:sz w:val="24"/>
                <w:szCs w:val="24"/>
              </w:rPr>
              <w:t xml:space="preserve">ешению Совета </w:t>
            </w:r>
          </w:p>
          <w:p w:rsidR="00746B42" w:rsidRPr="004C1D0C" w:rsidRDefault="00746B42" w:rsidP="004C1D0C">
            <w:pPr>
              <w:pStyle w:val="ConsNormal"/>
              <w:tabs>
                <w:tab w:val="left" w:pos="4140"/>
              </w:tabs>
              <w:ind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1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Верхнеуслонского муниципального района Республики Татарстан </w:t>
            </w:r>
          </w:p>
          <w:p w:rsidR="00746B42" w:rsidRPr="004C1D0C" w:rsidRDefault="00746B42" w:rsidP="004C1D0C">
            <w:pPr>
              <w:pStyle w:val="ConsNormal"/>
              <w:tabs>
                <w:tab w:val="left" w:pos="4140"/>
              </w:tabs>
              <w:ind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1D0C">
              <w:rPr>
                <w:rFonts w:ascii="Times New Roman" w:hAnsi="Times New Roman" w:cs="Times New Roman"/>
                <w:bCs/>
                <w:sz w:val="24"/>
                <w:szCs w:val="24"/>
              </w:rPr>
              <w:t>«О бюджете Верхнеуслонского муниципального рай</w:t>
            </w:r>
            <w:r w:rsidR="001C7469">
              <w:rPr>
                <w:rFonts w:ascii="Times New Roman" w:hAnsi="Times New Roman" w:cs="Times New Roman"/>
                <w:bCs/>
                <w:sz w:val="24"/>
                <w:szCs w:val="24"/>
              </w:rPr>
              <w:t>она Республики Татарстан на 201</w:t>
            </w:r>
            <w:r w:rsidR="002A656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1C74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 и на плановый период 20</w:t>
            </w:r>
            <w:r w:rsidR="002A656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1C74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20</w:t>
            </w:r>
            <w:r w:rsidR="004E13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2A65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4C1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годов»</w:t>
            </w:r>
          </w:p>
          <w:p w:rsidR="00746B42" w:rsidRPr="004C1D0C" w:rsidRDefault="00746B42" w:rsidP="002A6566">
            <w:pPr>
              <w:ind w:left="34" w:right="-82" w:firstLine="0"/>
              <w:rPr>
                <w:rFonts w:ascii="Times New Roman" w:hAnsi="Times New Roman" w:cs="Times New Roman"/>
                <w:bCs/>
              </w:rPr>
            </w:pPr>
            <w:r w:rsidRPr="004C1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 w:rsidR="00EF18E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6E2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F18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E2BEF">
              <w:rPr>
                <w:rFonts w:ascii="Times New Roman" w:hAnsi="Times New Roman" w:cs="Times New Roman"/>
                <w:bCs/>
                <w:sz w:val="24"/>
                <w:szCs w:val="24"/>
              </w:rPr>
              <w:t>декабря</w:t>
            </w:r>
            <w:r w:rsidR="001C74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</w:t>
            </w:r>
            <w:r w:rsidR="002A656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4C1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№ </w:t>
            </w:r>
            <w:r w:rsidR="00EF18E5">
              <w:rPr>
                <w:rFonts w:ascii="Times New Roman" w:hAnsi="Times New Roman" w:cs="Times New Roman"/>
                <w:bCs/>
                <w:sz w:val="24"/>
                <w:szCs w:val="24"/>
              </w:rPr>
              <w:t>39-442</w:t>
            </w:r>
          </w:p>
        </w:tc>
      </w:tr>
    </w:tbl>
    <w:p w:rsidR="00746B42" w:rsidRDefault="0006196A" w:rsidP="009324A4">
      <w:pPr>
        <w:ind w:left="4962" w:right="-82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</w:t>
      </w:r>
      <w:r w:rsidRPr="00293960"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</w:rPr>
        <w:t xml:space="preserve">  </w:t>
      </w:r>
    </w:p>
    <w:p w:rsidR="0006196A" w:rsidRPr="004C1D0C" w:rsidRDefault="0006196A" w:rsidP="009324A4">
      <w:pPr>
        <w:ind w:right="-82"/>
        <w:jc w:val="center"/>
        <w:rPr>
          <w:rFonts w:ascii="Times New Roman" w:hAnsi="Times New Roman" w:cs="Times New Roman"/>
        </w:rPr>
      </w:pPr>
      <w:r w:rsidRPr="004C1D0C">
        <w:rPr>
          <w:rFonts w:ascii="Times New Roman" w:hAnsi="Times New Roman" w:cs="Times New Roman"/>
        </w:rPr>
        <w:t>Перечень  безвозмездных  поступлений</w:t>
      </w:r>
    </w:p>
    <w:p w:rsidR="0006196A" w:rsidRPr="004C1D0C" w:rsidRDefault="0006196A" w:rsidP="009324A4">
      <w:pPr>
        <w:ind w:right="-82"/>
        <w:jc w:val="center"/>
        <w:rPr>
          <w:rFonts w:ascii="Times New Roman" w:hAnsi="Times New Roman" w:cs="Times New Roman"/>
        </w:rPr>
      </w:pPr>
      <w:r w:rsidRPr="004C1D0C">
        <w:rPr>
          <w:rFonts w:ascii="Times New Roman" w:hAnsi="Times New Roman" w:cs="Times New Roman"/>
        </w:rPr>
        <w:t xml:space="preserve">в соответствии с Законом Республики Татарстан «О бюджете Республики Татарстан </w:t>
      </w:r>
    </w:p>
    <w:p w:rsidR="0006196A" w:rsidRPr="004C1D0C" w:rsidRDefault="0006196A" w:rsidP="009324A4">
      <w:pPr>
        <w:ind w:right="-82"/>
        <w:jc w:val="center"/>
        <w:rPr>
          <w:rFonts w:ascii="Times New Roman" w:hAnsi="Times New Roman" w:cs="Times New Roman"/>
        </w:rPr>
      </w:pPr>
      <w:r w:rsidRPr="004C1D0C">
        <w:rPr>
          <w:rFonts w:ascii="Times New Roman" w:hAnsi="Times New Roman" w:cs="Times New Roman"/>
        </w:rPr>
        <w:t>на 201</w:t>
      </w:r>
      <w:r w:rsidR="002A6566">
        <w:rPr>
          <w:rFonts w:ascii="Times New Roman" w:hAnsi="Times New Roman" w:cs="Times New Roman"/>
        </w:rPr>
        <w:t>9</w:t>
      </w:r>
      <w:r w:rsidRPr="004C1D0C">
        <w:rPr>
          <w:rFonts w:ascii="Times New Roman" w:hAnsi="Times New Roman" w:cs="Times New Roman"/>
        </w:rPr>
        <w:t xml:space="preserve"> год и на плановый период 20</w:t>
      </w:r>
      <w:r w:rsidR="002A6566">
        <w:rPr>
          <w:rFonts w:ascii="Times New Roman" w:hAnsi="Times New Roman" w:cs="Times New Roman"/>
        </w:rPr>
        <w:t>20</w:t>
      </w:r>
      <w:r w:rsidR="0089491D">
        <w:rPr>
          <w:rFonts w:ascii="Times New Roman" w:hAnsi="Times New Roman" w:cs="Times New Roman"/>
        </w:rPr>
        <w:t xml:space="preserve"> и </w:t>
      </w:r>
      <w:r w:rsidRPr="004C1D0C">
        <w:rPr>
          <w:rFonts w:ascii="Times New Roman" w:hAnsi="Times New Roman" w:cs="Times New Roman"/>
        </w:rPr>
        <w:t>20</w:t>
      </w:r>
      <w:r w:rsidR="004E138B">
        <w:rPr>
          <w:rFonts w:ascii="Times New Roman" w:hAnsi="Times New Roman" w:cs="Times New Roman"/>
        </w:rPr>
        <w:t>2</w:t>
      </w:r>
      <w:r w:rsidR="002A6566">
        <w:rPr>
          <w:rFonts w:ascii="Times New Roman" w:hAnsi="Times New Roman" w:cs="Times New Roman"/>
        </w:rPr>
        <w:t>1</w:t>
      </w:r>
      <w:r w:rsidRPr="004C1D0C">
        <w:rPr>
          <w:rFonts w:ascii="Times New Roman" w:hAnsi="Times New Roman" w:cs="Times New Roman"/>
        </w:rPr>
        <w:t xml:space="preserve"> годов» </w:t>
      </w:r>
    </w:p>
    <w:p w:rsidR="0006196A" w:rsidRPr="00293960" w:rsidRDefault="0006196A" w:rsidP="009324A4">
      <w:pPr>
        <w:ind w:left="4962" w:right="-82" w:firstLine="0"/>
        <w:rPr>
          <w:rFonts w:ascii="Times New Roman" w:hAnsi="Times New Roman" w:cs="Times New Roman"/>
        </w:rPr>
      </w:pPr>
      <w:r w:rsidRPr="00293960">
        <w:rPr>
          <w:rFonts w:ascii="Times New Roman" w:hAnsi="Times New Roman" w:cs="Times New Roman"/>
        </w:rPr>
        <w:t xml:space="preserve">                                     </w:t>
      </w:r>
      <w:r w:rsidR="00A95DD2">
        <w:rPr>
          <w:rFonts w:ascii="Times New Roman" w:hAnsi="Times New Roman" w:cs="Times New Roman"/>
        </w:rPr>
        <w:t xml:space="preserve">              </w:t>
      </w:r>
      <w:r w:rsidRPr="00293960">
        <w:rPr>
          <w:rFonts w:ascii="Times New Roman" w:hAnsi="Times New Roman" w:cs="Times New Roman"/>
        </w:rPr>
        <w:t>( в тыс. рублях)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361"/>
        <w:gridCol w:w="2693"/>
        <w:gridCol w:w="1276"/>
        <w:gridCol w:w="1417"/>
      </w:tblGrid>
      <w:tr w:rsidR="00661F7E" w:rsidRPr="006B2F48" w:rsidTr="00D7207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7E" w:rsidRPr="006B2F48" w:rsidRDefault="00661F7E" w:rsidP="009324A4">
            <w:pPr>
              <w:ind w:right="-82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7E" w:rsidRPr="006B2F48" w:rsidRDefault="00661F7E" w:rsidP="009324A4">
            <w:pPr>
              <w:ind w:right="-82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Код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7E" w:rsidRPr="006B2F48" w:rsidRDefault="00661F7E" w:rsidP="002A6566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A65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7E" w:rsidRPr="006B2F48" w:rsidRDefault="00661F7E" w:rsidP="002A6566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E138B">
              <w:rPr>
                <w:rFonts w:ascii="Times New Roman" w:hAnsi="Times New Roman" w:cs="Times New Roman"/>
              </w:rPr>
              <w:t>2</w:t>
            </w:r>
            <w:r w:rsidR="002A6566">
              <w:rPr>
                <w:rFonts w:ascii="Times New Roman" w:hAnsi="Times New Roman" w:cs="Times New Roman"/>
              </w:rPr>
              <w:t>1</w:t>
            </w:r>
          </w:p>
        </w:tc>
      </w:tr>
      <w:tr w:rsidR="00661F7E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7E" w:rsidRPr="006B2F48" w:rsidRDefault="00661F7E" w:rsidP="00D7207D">
            <w:pPr>
              <w:ind w:right="-108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7E" w:rsidRPr="006B2F48" w:rsidRDefault="00661F7E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2 00 00000 00 0000 000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7E" w:rsidRPr="006B2F48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</w:t>
            </w:r>
            <w:r w:rsidR="00FE7663">
              <w:rPr>
                <w:rFonts w:ascii="Times New Roman" w:hAnsi="Times New Roman" w:cs="Times New Roman"/>
              </w:rPr>
              <w:t xml:space="preserve"> 6</w:t>
            </w:r>
            <w:r w:rsidR="005F5E4F">
              <w:rPr>
                <w:rFonts w:ascii="Times New Roman" w:hAnsi="Times New Roman" w:cs="Times New Roman"/>
              </w:rPr>
              <w:t>1</w:t>
            </w:r>
            <w:r w:rsidR="00FE766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FE76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7E" w:rsidRDefault="00FE7663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278 007,4</w:t>
            </w:r>
          </w:p>
        </w:tc>
      </w:tr>
      <w:tr w:rsidR="00820A3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32" w:rsidRPr="006B2F48" w:rsidRDefault="00820A32" w:rsidP="009324A4">
            <w:pPr>
              <w:ind w:right="-82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32" w:rsidRDefault="00820A32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2 02 15001 05 0000 15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32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32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7559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877559" w:rsidP="00AE6A34">
            <w:pPr>
              <w:ind w:right="-82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Субсидии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2F48">
              <w:rPr>
                <w:rFonts w:ascii="Times New Roman" w:hAnsi="Times New Roman" w:cs="Times New Roman"/>
              </w:rPr>
              <w:t xml:space="preserve"> бюджетам муниципальных районов на выравнивани</w:t>
            </w:r>
            <w:r>
              <w:rPr>
                <w:rFonts w:ascii="Times New Roman" w:hAnsi="Times New Roman" w:cs="Times New Roman"/>
              </w:rPr>
              <w:t>е</w:t>
            </w:r>
            <w:r w:rsidRPr="006B2F4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уровня </w:t>
            </w:r>
            <w:r w:rsidRPr="006B2F48">
              <w:rPr>
                <w:rFonts w:ascii="Times New Roman" w:hAnsi="Times New Roman" w:cs="Times New Roman"/>
              </w:rPr>
              <w:t>бюджетной обеспеченности и  ины</w:t>
            </w:r>
            <w:r>
              <w:rPr>
                <w:rFonts w:ascii="Times New Roman" w:hAnsi="Times New Roman" w:cs="Times New Roman"/>
              </w:rPr>
              <w:t>е виды финансовой помощи бюджетам поселений,</w:t>
            </w:r>
            <w:r w:rsidRPr="006B2F48">
              <w:rPr>
                <w:rFonts w:ascii="Times New Roman" w:hAnsi="Times New Roman" w:cs="Times New Roman"/>
              </w:rPr>
              <w:t xml:space="preserve"> входящих в состав муниципального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91" w:rsidRDefault="00632191" w:rsidP="00821A3D">
            <w:pPr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632191" w:rsidRDefault="00632191" w:rsidP="00821A3D">
            <w:pPr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877559" w:rsidRPr="00632191" w:rsidRDefault="00877559" w:rsidP="00821A3D">
            <w:pPr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32191">
              <w:rPr>
                <w:rFonts w:ascii="Times New Roman" w:hAnsi="Times New Roman" w:cs="Times New Roman"/>
                <w:snapToGrid w:val="0"/>
              </w:rPr>
              <w:t>2 02 15001 05 0000 15</w:t>
            </w:r>
            <w:r w:rsidR="008519A5">
              <w:rPr>
                <w:rFonts w:ascii="Times New Roman" w:hAnsi="Times New Roman" w:cs="Times New Roman"/>
                <w:snapToGrid w:val="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D6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28 175,3</w:t>
            </w:r>
          </w:p>
        </w:tc>
      </w:tr>
      <w:tr w:rsidR="00877559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877559" w:rsidP="005B7503">
            <w:pPr>
              <w:ind w:right="-82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 xml:space="preserve">Субсидии бюджетам муниципальных районов  на организацию предоставления общедоступного </w:t>
            </w:r>
            <w:r>
              <w:rPr>
                <w:rFonts w:ascii="Times New Roman" w:hAnsi="Times New Roman" w:cs="Times New Roman"/>
              </w:rPr>
              <w:t>общего</w:t>
            </w:r>
            <w:r w:rsidRPr="006B2F48">
              <w:rPr>
                <w:rFonts w:ascii="Times New Roman" w:hAnsi="Times New Roman" w:cs="Times New Roman"/>
              </w:rPr>
              <w:t xml:space="preserve"> образования</w:t>
            </w:r>
            <w:r>
              <w:rPr>
                <w:rFonts w:ascii="Times New Roman" w:hAnsi="Times New Roman" w:cs="Times New Roman"/>
              </w:rPr>
              <w:t>,</w:t>
            </w:r>
            <w:r w:rsidRPr="006B2F48">
              <w:rPr>
                <w:rFonts w:ascii="Times New Roman" w:hAnsi="Times New Roman" w:cs="Times New Roman"/>
              </w:rPr>
              <w:t xml:space="preserve"> дополнительного о</w:t>
            </w:r>
            <w:r>
              <w:rPr>
                <w:rFonts w:ascii="Times New Roman" w:hAnsi="Times New Roman" w:cs="Times New Roman"/>
              </w:rPr>
              <w:t>бразования,</w:t>
            </w:r>
            <w:r w:rsidRPr="006B2F48">
              <w:rPr>
                <w:rFonts w:ascii="Times New Roman" w:hAnsi="Times New Roman" w:cs="Times New Roman"/>
              </w:rPr>
              <w:t xml:space="preserve"> отдыха детей в каникулярное время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877559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2 02 2</w:t>
            </w:r>
            <w:r w:rsidR="00632191">
              <w:rPr>
                <w:rFonts w:ascii="Times New Roman" w:hAnsi="Times New Roman" w:cs="Times New Roman"/>
              </w:rPr>
              <w:t>9</w:t>
            </w:r>
            <w:r w:rsidRPr="006B2F48">
              <w:rPr>
                <w:rFonts w:ascii="Times New Roman" w:hAnsi="Times New Roman" w:cs="Times New Roman"/>
              </w:rPr>
              <w:t>999 05 0000 15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135 341,</w:t>
            </w:r>
            <w:r w:rsidR="009506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D6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121 346,5</w:t>
            </w:r>
          </w:p>
        </w:tc>
      </w:tr>
      <w:tr w:rsidR="00877559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877559" w:rsidP="009324A4">
            <w:pPr>
              <w:ind w:right="-82" w:firstLine="0"/>
              <w:rPr>
                <w:rFonts w:ascii="Times New Roman" w:hAnsi="Times New Roman" w:cs="Times New Roman"/>
              </w:rPr>
            </w:pPr>
            <w:proofErr w:type="gramStart"/>
            <w:r w:rsidRPr="006B2F48">
              <w:rPr>
                <w:rFonts w:ascii="Times New Roman" w:hAnsi="Times New Roman" w:cs="Times New Roman"/>
              </w:rPr>
              <w:t>Субвенции бюджетам муниципальных районов  на реализацию  государственных полномочий по расчету и предоставлению дотаций поселениям из регионального фонд финансовой поддержки поселений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28054B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</w:t>
            </w:r>
            <w:r w:rsidR="00877559" w:rsidRPr="006B2F4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  <w:r w:rsidR="00877559" w:rsidRPr="006B2F48">
              <w:rPr>
                <w:rFonts w:ascii="Times New Roman" w:hAnsi="Times New Roman" w:cs="Times New Roman"/>
              </w:rPr>
              <w:t>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D6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79,9</w:t>
            </w:r>
          </w:p>
        </w:tc>
      </w:tr>
      <w:tr w:rsidR="00877559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877559" w:rsidP="009324A4">
            <w:pPr>
              <w:ind w:right="-82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Субвенции  бюджетам  муниципальных  районов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</w:t>
            </w:r>
            <w:proofErr w:type="gramStart"/>
            <w:r w:rsidRPr="006B2F48">
              <w:rPr>
                <w:rFonts w:ascii="Times New Roman" w:hAnsi="Times New Roman" w:cs="Times New Roman"/>
              </w:rPr>
              <w:t>о(</w:t>
            </w:r>
            <w:proofErr w:type="gramEnd"/>
            <w:r w:rsidRPr="006B2F48">
              <w:rPr>
                <w:rFonts w:ascii="Times New Roman" w:hAnsi="Times New Roman" w:cs="Times New Roman"/>
              </w:rPr>
              <w:t>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28054B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</w:t>
            </w:r>
            <w:r w:rsidRPr="006B2F4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  <w:r w:rsidRPr="006B2F48">
              <w:rPr>
                <w:rFonts w:ascii="Times New Roman" w:hAnsi="Times New Roman" w:cs="Times New Roman"/>
              </w:rPr>
              <w:t>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117 743,4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D6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117 743,4</w:t>
            </w:r>
          </w:p>
        </w:tc>
      </w:tr>
      <w:tr w:rsidR="00877559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877559" w:rsidP="008170EF">
            <w:pPr>
              <w:ind w:right="-82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Субвенции бюджетам муниципальных районов   на реализацию полномочий по  государственной регистрации актов гражданского состояния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877559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2 02 3</w:t>
            </w:r>
            <w:r w:rsidR="0028054B">
              <w:rPr>
                <w:rFonts w:ascii="Times New Roman" w:hAnsi="Times New Roman" w:cs="Times New Roman"/>
              </w:rPr>
              <w:t>59</w:t>
            </w:r>
            <w:r w:rsidRPr="006B2F48">
              <w:rPr>
                <w:rFonts w:ascii="Times New Roman" w:hAnsi="Times New Roman" w:cs="Times New Roman"/>
              </w:rPr>
              <w:t>3</w:t>
            </w:r>
            <w:r w:rsidR="0028054B">
              <w:rPr>
                <w:rFonts w:ascii="Times New Roman" w:hAnsi="Times New Roman" w:cs="Times New Roman"/>
              </w:rPr>
              <w:t>0</w:t>
            </w:r>
            <w:r w:rsidRPr="006B2F48">
              <w:rPr>
                <w:rFonts w:ascii="Times New Roman" w:hAnsi="Times New Roman" w:cs="Times New Roman"/>
              </w:rPr>
              <w:t xml:space="preserve">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5273FC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FC" w:rsidRDefault="005273FC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930,8</w:t>
            </w:r>
          </w:p>
        </w:tc>
      </w:tr>
      <w:tr w:rsidR="00877559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877559" w:rsidP="008170EF">
            <w:pPr>
              <w:ind w:right="-82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Субвенции бюджетам муниципальных районов    на реализацию  государственных полномочий по  расчету и предоставлению субвенций бюджетам поселений, входящих в состав муниципального  района, на реализацию полномочий по осуществлению первичного воинского учета на территориях, на которых отсутствуют военные комиссариаты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877559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2 02 35</w:t>
            </w:r>
            <w:r w:rsidR="0028054B">
              <w:rPr>
                <w:rFonts w:ascii="Times New Roman" w:hAnsi="Times New Roman" w:cs="Times New Roman"/>
              </w:rPr>
              <w:t>118</w:t>
            </w:r>
            <w:r w:rsidRPr="006B2F48">
              <w:rPr>
                <w:rFonts w:ascii="Times New Roman" w:hAnsi="Times New Roman" w:cs="Times New Roman"/>
              </w:rPr>
              <w:t xml:space="preserve">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59" w:rsidRPr="006B2F48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D6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1 707,8</w:t>
            </w:r>
          </w:p>
          <w:p w:rsidR="00C14790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160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02" w:rsidRPr="006B2F48" w:rsidRDefault="00921602" w:rsidP="008170EF">
            <w:pPr>
              <w:ind w:right="-82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по составлению (изменению) списков кандидатов в присяжные заседатели федеральных судов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02" w:rsidRPr="00C63595" w:rsidRDefault="00921602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2 02 35120 05 0000 15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02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D6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</w:tr>
      <w:tr w:rsidR="00801F8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801F82" w:rsidP="009324A4">
            <w:pPr>
              <w:ind w:right="-82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lastRenderedPageBreak/>
              <w:t>Субвенции бюджетам муниципальных районов    на реализацию полномочий по осуществлению информационного  обеспечения образовательных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821A3D">
            <w:pPr>
              <w:ind w:firstLine="0"/>
              <w:jc w:val="center"/>
            </w:pPr>
            <w:r w:rsidRPr="000D1C87">
              <w:rPr>
                <w:rFonts w:ascii="Times New Roman" w:hAnsi="Times New Roman" w:cs="Times New Roman"/>
              </w:rPr>
              <w:t>2 02 30024 05 000 15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4 435,8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FA0CC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4 594,5</w:t>
            </w:r>
          </w:p>
        </w:tc>
      </w:tr>
      <w:tr w:rsidR="00801F8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801F82" w:rsidP="009324A4">
            <w:pPr>
              <w:ind w:right="-82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Субвенции бюджетам муниципальных районов    на реализацию государственных полномочий  Республики Татарстан в области архивного дела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821A3D">
            <w:pPr>
              <w:ind w:firstLine="0"/>
              <w:jc w:val="center"/>
            </w:pPr>
            <w:r w:rsidRPr="000D1C87">
              <w:rPr>
                <w:rFonts w:ascii="Times New Roman" w:hAnsi="Times New Roman" w:cs="Times New Roman"/>
              </w:rPr>
              <w:t>2 02 30024 05 0000 15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1E" w:rsidRDefault="00FA0CC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57,7</w:t>
            </w:r>
          </w:p>
        </w:tc>
      </w:tr>
      <w:tr w:rsidR="00801F8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801F82" w:rsidP="000C05DF">
            <w:pPr>
              <w:ind w:right="-82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Субвенции бюджетам муниципальных районов    на реализацию государственных полномочий  по организации и осуществлению деятельности по опеке и попечительству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821A3D">
            <w:pPr>
              <w:ind w:firstLine="0"/>
              <w:jc w:val="center"/>
            </w:pPr>
            <w:r w:rsidRPr="000D1C87">
              <w:rPr>
                <w:rFonts w:ascii="Times New Roman" w:hAnsi="Times New Roman" w:cs="Times New Roman"/>
              </w:rPr>
              <w:t>2 02 30024 05 0000 15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C0" w:rsidRDefault="00FA0CC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992,3</w:t>
            </w:r>
          </w:p>
        </w:tc>
      </w:tr>
      <w:tr w:rsidR="00801F8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801F82" w:rsidP="009324A4">
            <w:pPr>
              <w:ind w:right="-82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Субвенции бюджетам муниципальных районов на реализацию государственных полномочий 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821A3D">
            <w:pPr>
              <w:ind w:firstLine="0"/>
              <w:jc w:val="center"/>
            </w:pPr>
            <w:r w:rsidRPr="000D1C87">
              <w:rPr>
                <w:rFonts w:ascii="Times New Roman" w:hAnsi="Times New Roman" w:cs="Times New Roman"/>
              </w:rPr>
              <w:t>2 02 30024 05 0000 15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C0" w:rsidRDefault="00FA0CC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371,3</w:t>
            </w:r>
          </w:p>
        </w:tc>
      </w:tr>
      <w:tr w:rsidR="00801F8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801F82" w:rsidP="009324A4">
            <w:pPr>
              <w:ind w:right="-82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 xml:space="preserve">Субвенции бюджетам муниципальных районов на реализацию государственных полномочий  по образованию и организации деятельности административных комиссий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821A3D">
            <w:pPr>
              <w:ind w:firstLine="0"/>
              <w:jc w:val="center"/>
            </w:pPr>
            <w:r w:rsidRPr="000D1C87">
              <w:rPr>
                <w:rFonts w:ascii="Times New Roman" w:hAnsi="Times New Roman" w:cs="Times New Roman"/>
              </w:rPr>
              <w:t>2 02 30024 05 0000 15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C0" w:rsidRDefault="00FA0CC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363,5</w:t>
            </w:r>
          </w:p>
        </w:tc>
      </w:tr>
      <w:tr w:rsidR="00801F8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801F82" w:rsidP="009324A4">
            <w:pPr>
              <w:ind w:right="-82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Субвенции бюджетам муниципальных районов на реализацию полномочий в сфере государственной молодежной политики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821A3D">
            <w:pPr>
              <w:ind w:firstLine="0"/>
              <w:jc w:val="center"/>
            </w:pPr>
            <w:r w:rsidRPr="000D1C87">
              <w:rPr>
                <w:rFonts w:ascii="Times New Roman" w:hAnsi="Times New Roman" w:cs="Times New Roman"/>
              </w:rPr>
              <w:t>2 02 30024 05 0000 15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C0" w:rsidRDefault="00FA0CC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341,4</w:t>
            </w:r>
          </w:p>
        </w:tc>
      </w:tr>
      <w:tr w:rsidR="00801F8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801F82" w:rsidP="009324A4">
            <w:pPr>
              <w:ind w:right="-82" w:firstLine="0"/>
              <w:rPr>
                <w:rFonts w:ascii="Times New Roman" w:hAnsi="Times New Roman" w:cs="Times New Roman"/>
              </w:rPr>
            </w:pPr>
            <w:r w:rsidRPr="006B2F48">
              <w:rPr>
                <w:rFonts w:ascii="Times New Roman" w:hAnsi="Times New Roman" w:cs="Times New Roman"/>
              </w:rPr>
              <w:t>Субвенции бюджетам муниципальных районов на реализацию государственных полномочий в области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821A3D">
            <w:pPr>
              <w:ind w:firstLine="0"/>
              <w:jc w:val="center"/>
            </w:pPr>
            <w:r w:rsidRPr="000D1C87">
              <w:rPr>
                <w:rFonts w:ascii="Times New Roman" w:hAnsi="Times New Roman" w:cs="Times New Roman"/>
              </w:rPr>
              <w:t>2 02 30024 05 0000 15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C0" w:rsidRDefault="00FA0CC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341,4</w:t>
            </w:r>
          </w:p>
        </w:tc>
      </w:tr>
      <w:tr w:rsidR="00801F8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046AD2" w:rsidRDefault="00801F82" w:rsidP="00046AD2">
            <w:pPr>
              <w:pStyle w:val="21"/>
              <w:jc w:val="left"/>
              <w:rPr>
                <w:bCs/>
                <w:sz w:val="22"/>
                <w:szCs w:val="22"/>
              </w:rPr>
            </w:pPr>
            <w:r w:rsidRPr="00046AD2">
              <w:rPr>
                <w:bCs/>
                <w:sz w:val="22"/>
                <w:szCs w:val="22"/>
              </w:rPr>
              <w:t xml:space="preserve">Субвенции на реализацию государственных полномочий по проведению противоэпидемических мероприятий, осуществляемых в целях предупреждения, ограничения распространения и ликвидации инфекционных болезней, в том числе проведению профилактических прививок по эпидемическим показаниям, дератизация и дезинфекция в очагах эпидемического неблагополучия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821A3D">
            <w:pPr>
              <w:ind w:firstLine="0"/>
              <w:jc w:val="center"/>
            </w:pPr>
            <w:r w:rsidRPr="000D1C87">
              <w:rPr>
                <w:rFonts w:ascii="Times New Roman" w:hAnsi="Times New Roman" w:cs="Times New Roman"/>
              </w:rPr>
              <w:t>2 02 30024 05 0000 15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6B2F48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C0" w:rsidRDefault="00FA0CC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272,9</w:t>
            </w:r>
          </w:p>
        </w:tc>
      </w:tr>
      <w:tr w:rsidR="00801F8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046AD2" w:rsidRDefault="00801F82" w:rsidP="001E7E62">
            <w:pPr>
              <w:pStyle w:val="21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Субвенции на реализацию государственных  полномочий в сфере  организации проведения мероприятий по предупреждению и ликвидации болезней животных и их лечению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821A3D">
            <w:pPr>
              <w:ind w:firstLine="0"/>
              <w:jc w:val="center"/>
            </w:pPr>
            <w:r w:rsidRPr="000D1C87">
              <w:rPr>
                <w:rFonts w:ascii="Times New Roman" w:hAnsi="Times New Roman" w:cs="Times New Roman"/>
              </w:rPr>
              <w:t>2 02 30024 05 0000 15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C0" w:rsidRDefault="00FA0CC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340,8</w:t>
            </w:r>
          </w:p>
        </w:tc>
      </w:tr>
      <w:tr w:rsidR="00801F8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D0453F" w:rsidRDefault="00801F82" w:rsidP="00123BED">
            <w:pPr>
              <w:ind w:right="-8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453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</w:t>
            </w:r>
            <w:r w:rsidRPr="00D045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реализацию государственных полномочий по определению перечня должностных лиц, уполномоченных составлять </w:t>
            </w:r>
            <w:r w:rsidRPr="00D0453F">
              <w:rPr>
                <w:rFonts w:ascii="Times New Roman" w:hAnsi="Times New Roman" w:cs="Times New Roman"/>
                <w:sz w:val="24"/>
                <w:szCs w:val="24"/>
              </w:rPr>
              <w:t>протоколы об административных правонарушениях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821A3D">
            <w:pPr>
              <w:ind w:firstLine="0"/>
              <w:jc w:val="center"/>
            </w:pPr>
            <w:r w:rsidRPr="000D1C87">
              <w:rPr>
                <w:rFonts w:ascii="Times New Roman" w:hAnsi="Times New Roman" w:cs="Times New Roman"/>
              </w:rPr>
              <w:t>2 02 30024 05 0000 15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C0" w:rsidRDefault="00FA0CC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801F8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2157E0">
            <w:pPr>
              <w:ind w:right="-82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Субвенция на отлов, содержание и регулирование численности безнадзорных животных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821A3D">
            <w:pPr>
              <w:ind w:firstLine="0"/>
              <w:jc w:val="center"/>
            </w:pPr>
            <w:r w:rsidRPr="000D1C87">
              <w:rPr>
                <w:rFonts w:ascii="Times New Roman" w:hAnsi="Times New Roman" w:cs="Times New Roman"/>
              </w:rPr>
              <w:t>2 02 30024 05 0000 15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C0" w:rsidRDefault="00FA0CC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01F8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D0453F" w:rsidRDefault="00801F82" w:rsidP="00E13E64">
            <w:pPr>
              <w:ind w:right="-8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453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</w:t>
            </w:r>
            <w:r w:rsidRPr="00D045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реализацию государственных полномочий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сбору информации от поселений, входящих в муниципальный район, необходимой для ведения регистра муниципальных нормативных правовых актов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821A3D">
            <w:pPr>
              <w:ind w:firstLine="0"/>
              <w:jc w:val="center"/>
            </w:pPr>
            <w:r w:rsidRPr="000D1C87">
              <w:rPr>
                <w:rFonts w:ascii="Times New Roman" w:hAnsi="Times New Roman" w:cs="Times New Roman"/>
              </w:rPr>
              <w:t>2 02 30024 05 0000 15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C0" w:rsidRDefault="00FA0CC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</w:tr>
      <w:tr w:rsidR="00801F8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D0453F" w:rsidRDefault="00801F82" w:rsidP="00E13E64">
            <w:pPr>
              <w:ind w:right="-8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4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Субвенция </w:t>
            </w:r>
            <w:r w:rsidRPr="00D0453F">
              <w:rPr>
                <w:rFonts w:ascii="Times New Roman" w:hAnsi="Times New Roman" w:cs="Times New Roman"/>
                <w:bCs/>
                <w:sz w:val="24"/>
                <w:szCs w:val="24"/>
              </w:rPr>
              <w:t>на реализацию государственных полномочий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осуществлению государственного контроля и надзора в области долевого строительства многоквартирных домов и (или) иных объектов недвижимости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821A3D">
            <w:pPr>
              <w:ind w:firstLine="0"/>
              <w:jc w:val="center"/>
            </w:pPr>
            <w:r w:rsidRPr="000D1C87">
              <w:rPr>
                <w:rFonts w:ascii="Times New Roman" w:hAnsi="Times New Roman" w:cs="Times New Roman"/>
              </w:rPr>
              <w:t>2 02 30024 05 0000 15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C0" w:rsidRDefault="00FA0CC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220,8</w:t>
            </w:r>
          </w:p>
        </w:tc>
      </w:tr>
      <w:tr w:rsidR="00801F82" w:rsidRPr="006B2F48" w:rsidTr="00821A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Pr="00D0453F" w:rsidRDefault="00801F82" w:rsidP="000F4845">
            <w:pPr>
              <w:ind w:right="-8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453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</w:t>
            </w:r>
            <w:r w:rsidRPr="00D045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реализацию государственных полномочий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801F82" w:rsidP="00821A3D">
            <w:pPr>
              <w:ind w:firstLine="0"/>
              <w:jc w:val="center"/>
            </w:pPr>
            <w:r w:rsidRPr="000D1C87">
              <w:rPr>
                <w:rFonts w:ascii="Times New Roman" w:hAnsi="Times New Roman" w:cs="Times New Roman"/>
              </w:rPr>
              <w:t>2 02 30024 05 0000 15</w:t>
            </w:r>
            <w:r w:rsidR="008519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82" w:rsidRDefault="00C1479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C0" w:rsidRDefault="00FA0CC0" w:rsidP="00821A3D">
            <w:pPr>
              <w:ind w:right="-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</w:t>
            </w:r>
          </w:p>
        </w:tc>
      </w:tr>
    </w:tbl>
    <w:p w:rsidR="0006196A" w:rsidRPr="00293960" w:rsidRDefault="0006196A" w:rsidP="009324A4">
      <w:pPr>
        <w:ind w:right="-82"/>
        <w:jc w:val="center"/>
        <w:rPr>
          <w:rFonts w:ascii="Times New Roman" w:hAnsi="Times New Roman" w:cs="Times New Roman"/>
        </w:rPr>
      </w:pPr>
    </w:p>
    <w:p w:rsidR="00575DAA" w:rsidRPr="00575DAA" w:rsidRDefault="00EF18E5" w:rsidP="00575DAA">
      <w:pPr>
        <w:ind w:hanging="142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председателя</w:t>
      </w:r>
      <w:r w:rsidR="00575DAA" w:rsidRPr="00575DAA">
        <w:rPr>
          <w:rFonts w:ascii="Times New Roman" w:hAnsi="Times New Roman" w:cs="Times New Roman"/>
          <w:b/>
          <w:sz w:val="28"/>
          <w:szCs w:val="28"/>
        </w:rPr>
        <w:t xml:space="preserve"> Совета,</w:t>
      </w:r>
    </w:p>
    <w:p w:rsidR="00575DAA" w:rsidRPr="00575DAA" w:rsidRDefault="00EF18E5" w:rsidP="00575DAA">
      <w:pPr>
        <w:ind w:hanging="142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Заместитель </w:t>
      </w:r>
      <w:r w:rsidR="00575DAA" w:rsidRPr="00575DAA">
        <w:rPr>
          <w:rFonts w:ascii="Times New Roman" w:hAnsi="Times New Roman" w:cs="Times New Roman"/>
          <w:b/>
          <w:sz w:val="28"/>
          <w:szCs w:val="28"/>
        </w:rPr>
        <w:t>Глав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575DAA" w:rsidRPr="00575DAA">
        <w:rPr>
          <w:rFonts w:ascii="Times New Roman" w:hAnsi="Times New Roman" w:cs="Times New Roman"/>
          <w:b/>
          <w:sz w:val="28"/>
          <w:szCs w:val="28"/>
        </w:rPr>
        <w:t xml:space="preserve"> Верхнеуслонского</w:t>
      </w:r>
    </w:p>
    <w:p w:rsidR="0006196A" w:rsidRPr="00293960" w:rsidRDefault="00575DAA" w:rsidP="000D701B">
      <w:pPr>
        <w:ind w:hanging="142"/>
        <w:jc w:val="left"/>
        <w:rPr>
          <w:rFonts w:ascii="Times New Roman" w:hAnsi="Times New Roman" w:cs="Times New Roman"/>
        </w:rPr>
      </w:pPr>
      <w:r w:rsidRPr="00575DAA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                              </w:t>
      </w:r>
      <w:r w:rsidR="00EF18E5">
        <w:rPr>
          <w:rFonts w:ascii="Times New Roman" w:hAnsi="Times New Roman" w:cs="Times New Roman"/>
          <w:b/>
          <w:sz w:val="28"/>
          <w:szCs w:val="28"/>
        </w:rPr>
        <w:t xml:space="preserve">С.В. </w:t>
      </w:r>
      <w:proofErr w:type="spellStart"/>
      <w:r w:rsidR="00EF18E5">
        <w:rPr>
          <w:rFonts w:ascii="Times New Roman" w:hAnsi="Times New Roman" w:cs="Times New Roman"/>
          <w:b/>
          <w:sz w:val="28"/>
          <w:szCs w:val="28"/>
        </w:rPr>
        <w:t>Осянин</w:t>
      </w:r>
      <w:bookmarkStart w:id="0" w:name="_GoBack"/>
      <w:bookmarkEnd w:id="0"/>
      <w:proofErr w:type="spellEnd"/>
    </w:p>
    <w:sectPr w:rsidR="0006196A" w:rsidRPr="00293960" w:rsidSect="005B204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196A"/>
    <w:rsid w:val="00013DCE"/>
    <w:rsid w:val="00046AD2"/>
    <w:rsid w:val="0006196A"/>
    <w:rsid w:val="00090E62"/>
    <w:rsid w:val="000A013B"/>
    <w:rsid w:val="000B07A8"/>
    <w:rsid w:val="000C0045"/>
    <w:rsid w:val="000C05DF"/>
    <w:rsid w:val="000D701B"/>
    <w:rsid w:val="000E6459"/>
    <w:rsid w:val="000E7210"/>
    <w:rsid w:val="000F167F"/>
    <w:rsid w:val="000F4845"/>
    <w:rsid w:val="0010420A"/>
    <w:rsid w:val="00107E9E"/>
    <w:rsid w:val="00117569"/>
    <w:rsid w:val="00123BED"/>
    <w:rsid w:val="00123DB5"/>
    <w:rsid w:val="001C7469"/>
    <w:rsid w:val="001E7E62"/>
    <w:rsid w:val="00211855"/>
    <w:rsid w:val="002157E0"/>
    <w:rsid w:val="00254708"/>
    <w:rsid w:val="00263D30"/>
    <w:rsid w:val="00271551"/>
    <w:rsid w:val="0028054B"/>
    <w:rsid w:val="002A6566"/>
    <w:rsid w:val="00307FF4"/>
    <w:rsid w:val="00364448"/>
    <w:rsid w:val="003B7BB0"/>
    <w:rsid w:val="003E0A84"/>
    <w:rsid w:val="003E4358"/>
    <w:rsid w:val="00406322"/>
    <w:rsid w:val="00492B04"/>
    <w:rsid w:val="00492E6B"/>
    <w:rsid w:val="00497411"/>
    <w:rsid w:val="004B0B8C"/>
    <w:rsid w:val="004C1D0C"/>
    <w:rsid w:val="004C3A0E"/>
    <w:rsid w:val="004E138B"/>
    <w:rsid w:val="005273FC"/>
    <w:rsid w:val="00536862"/>
    <w:rsid w:val="00540939"/>
    <w:rsid w:val="00546664"/>
    <w:rsid w:val="0055411E"/>
    <w:rsid w:val="0056671E"/>
    <w:rsid w:val="00575DAA"/>
    <w:rsid w:val="005B204C"/>
    <w:rsid w:val="005B7503"/>
    <w:rsid w:val="005F5E4F"/>
    <w:rsid w:val="00632191"/>
    <w:rsid w:val="00640336"/>
    <w:rsid w:val="00650185"/>
    <w:rsid w:val="00661F7E"/>
    <w:rsid w:val="0067653F"/>
    <w:rsid w:val="006B6278"/>
    <w:rsid w:val="006C6BEF"/>
    <w:rsid w:val="006D6DAF"/>
    <w:rsid w:val="006E2BEF"/>
    <w:rsid w:val="006E51A9"/>
    <w:rsid w:val="00744979"/>
    <w:rsid w:val="00746B42"/>
    <w:rsid w:val="00752851"/>
    <w:rsid w:val="00753242"/>
    <w:rsid w:val="007602C4"/>
    <w:rsid w:val="007602E8"/>
    <w:rsid w:val="007669B6"/>
    <w:rsid w:val="00777AD8"/>
    <w:rsid w:val="00783A8B"/>
    <w:rsid w:val="00787784"/>
    <w:rsid w:val="007A7434"/>
    <w:rsid w:val="00801F82"/>
    <w:rsid w:val="008170EF"/>
    <w:rsid w:val="00820A32"/>
    <w:rsid w:val="00821A3D"/>
    <w:rsid w:val="00821D4B"/>
    <w:rsid w:val="00833789"/>
    <w:rsid w:val="008519A5"/>
    <w:rsid w:val="00877559"/>
    <w:rsid w:val="0089491D"/>
    <w:rsid w:val="009172D1"/>
    <w:rsid w:val="00921602"/>
    <w:rsid w:val="009324A4"/>
    <w:rsid w:val="009326C4"/>
    <w:rsid w:val="009506C4"/>
    <w:rsid w:val="00951C9C"/>
    <w:rsid w:val="00972D20"/>
    <w:rsid w:val="00A17149"/>
    <w:rsid w:val="00A54972"/>
    <w:rsid w:val="00A73A1A"/>
    <w:rsid w:val="00A868D6"/>
    <w:rsid w:val="00A95DD2"/>
    <w:rsid w:val="00A9617D"/>
    <w:rsid w:val="00AB0B45"/>
    <w:rsid w:val="00AD3356"/>
    <w:rsid w:val="00AE0F00"/>
    <w:rsid w:val="00AE6A34"/>
    <w:rsid w:val="00B070CA"/>
    <w:rsid w:val="00B32DB6"/>
    <w:rsid w:val="00B41095"/>
    <w:rsid w:val="00BA75DA"/>
    <w:rsid w:val="00BA792A"/>
    <w:rsid w:val="00BB3641"/>
    <w:rsid w:val="00C10BB7"/>
    <w:rsid w:val="00C14790"/>
    <w:rsid w:val="00C50ECC"/>
    <w:rsid w:val="00C71D77"/>
    <w:rsid w:val="00CC51BE"/>
    <w:rsid w:val="00CE196B"/>
    <w:rsid w:val="00CF1848"/>
    <w:rsid w:val="00D03C31"/>
    <w:rsid w:val="00D0453F"/>
    <w:rsid w:val="00D7207D"/>
    <w:rsid w:val="00D752D2"/>
    <w:rsid w:val="00D82CFC"/>
    <w:rsid w:val="00DF666C"/>
    <w:rsid w:val="00E042EB"/>
    <w:rsid w:val="00E1201D"/>
    <w:rsid w:val="00E13E64"/>
    <w:rsid w:val="00E80260"/>
    <w:rsid w:val="00E8239A"/>
    <w:rsid w:val="00E82EA1"/>
    <w:rsid w:val="00EA5168"/>
    <w:rsid w:val="00EE36D4"/>
    <w:rsid w:val="00EF18E5"/>
    <w:rsid w:val="00F45432"/>
    <w:rsid w:val="00F51D9D"/>
    <w:rsid w:val="00F86E7D"/>
    <w:rsid w:val="00FA02EB"/>
    <w:rsid w:val="00FA0CC0"/>
    <w:rsid w:val="00FE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96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2"/>
      <w:szCs w:val="22"/>
    </w:rPr>
  </w:style>
  <w:style w:type="paragraph" w:styleId="2">
    <w:name w:val="heading 2"/>
    <w:basedOn w:val="a"/>
    <w:next w:val="a"/>
    <w:link w:val="20"/>
    <w:semiHidden/>
    <w:unhideWhenUsed/>
    <w:qFormat/>
    <w:rsid w:val="004C1D0C"/>
    <w:pPr>
      <w:keepNext/>
      <w:widowControl/>
      <w:autoSpaceDE/>
      <w:autoSpaceDN/>
      <w:adjustRightInd/>
      <w:ind w:firstLine="0"/>
      <w:jc w:val="left"/>
      <w:outlineLvl w:val="1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6196A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32"/>
      <w:szCs w:val="20"/>
    </w:rPr>
  </w:style>
  <w:style w:type="character" w:customStyle="1" w:styleId="a4">
    <w:name w:val="Подзаголовок Знак"/>
    <w:basedOn w:val="a0"/>
    <w:link w:val="a3"/>
    <w:rsid w:val="0006196A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Normal">
    <w:name w:val="ConsNormal"/>
    <w:rsid w:val="00833789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3644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448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746B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746B42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746B42"/>
    <w:rPr>
      <w:rFonts w:ascii="Times New Roman" w:eastAsia="Times New Roman" w:hAnsi="Times New Roman"/>
      <w:sz w:val="28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4C1D0C"/>
    <w:rPr>
      <w:rFonts w:ascii="Times New Roman" w:eastAsia="Times New Roman" w:hAnsi="Times New Roman"/>
      <w:sz w:val="28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1B873-E47E-4F74-898D-ADB15CF83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ФБП</Company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vusl-Alfia</dc:creator>
  <cp:keywords/>
  <dc:description/>
  <cp:lastModifiedBy>YuristSovet</cp:lastModifiedBy>
  <cp:revision>45</cp:revision>
  <cp:lastPrinted>2018-12-18T12:02:00Z</cp:lastPrinted>
  <dcterms:created xsi:type="dcterms:W3CDTF">2016-11-08T10:18:00Z</dcterms:created>
  <dcterms:modified xsi:type="dcterms:W3CDTF">2018-12-18T12:02:00Z</dcterms:modified>
</cp:coreProperties>
</file>